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15A" w:rsidRDefault="00BC024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713740</wp:posOffset>
                </wp:positionH>
                <wp:positionV relativeFrom="paragraph">
                  <wp:posOffset>1695450</wp:posOffset>
                </wp:positionV>
                <wp:extent cx="4391025" cy="41148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411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BE6" w:rsidRDefault="00BC0246" w:rsidP="00BC024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4151630" cy="4151630"/>
                                  <wp:effectExtent l="0" t="0" r="1270" b="1270"/>
                                  <wp:docPr id="7" name="Picture 7" descr="Image result for THE lORD'S PRAY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Image result for THE lORD'S PRAY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1630" cy="4151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2pt;margin-top:133.5pt;width:345.75pt;height:32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ptSJgIAAEwEAAAOAAAAZHJzL2Uyb0RvYy54bWysVNtu2zAMfR+wfxD0vthOna0x4hRdugwD&#10;ugvQ7gNkWY6FSaImKbG7ry8lp2nQDXsY5gdBFKmjw0PSq6tRK3IQzkswNS1mOSXCcGil2dX0+/32&#10;zSUlPjDTMgVG1PRBeHq1fv1qNdhKzKEH1QpHEMT4arA17UOwVZZ53gvN/AysMOjswGkW0HS7rHVs&#10;QHStsnmev80GcK11wIX3eHozOek64Xed4OFr13kRiKopcgtpdWlt4pqtV6zaOWZ7yY802D+w0Ewa&#10;fPQEdcMCI3snf4PSkjvw0IUZB51B10kuUg6YTZG/yOauZ1akXFAcb08y+f8Hy78cvjki25peUGKY&#10;xhLdizGQ9zCSeVRnsL7CoDuLYWHEY6xyytTbW+A/PDGw6ZnZiWvnYOgFa5FdEW9mZ1cnHB9BmuEz&#10;tPgM2wdIQGPndJQOxSCIjlV6OFUmUuF4WF4si3y+oISjryyK8jJPtctY9XTdOh8+CtAkbmrqsPQJ&#10;nh1ufYh0WPUUEl/zoGS7lUolw+2ajXLkwLBNtulLGbwIU4YMNV0ukMjfIfL0/QlCy4D9rqSuKaaA&#10;XwxiVdTtg2nTPjCppj1SVuYoZNRuUjGMzZgqllSOIjfQPqCyDqb2xnHETQ/uFyUDtnZN/c89c4IS&#10;9clgdZZFWcZZSEa5eDdHw517mnMPMxyhahoombabkOYn0jZwjVXsZNL3mcmRMrZskv04XnEmzu0U&#10;9fwTWD8CAAD//wMAUEsDBBQABgAIAAAAIQCaFW6k4QAAAAsBAAAPAAAAZHJzL2Rvd25yZXYueG1s&#10;TI/BTsMwEETvSPyDtUhcELWTljQJcSqEBKI3KAiubuwmEfE62G4a/p7lBMfRPs2+qTazHdhkfOgd&#10;SkgWApjBxukeWwlvrw/XObAQFWo1ODQSvk2ATX1+VqlSuxO+mGkXW0YlGEoloYtxLDkPTWesCgs3&#10;GqTbwXmrIkXfcu3VicrtwFMhMm5Vj/ShU6O570zzuTtaCfnqafoI2+Xze5MdhiJerafHLy/l5cV8&#10;dwssmjn+wfCrT+pQk9PeHVEHNlBO0hWhEtJsTaOIyMWyALaXUCQ3Anhd8f8b6h8AAAD//wMAUEsB&#10;Ai0AFAAGAAgAAAAhALaDOJL+AAAA4QEAABMAAAAAAAAAAAAAAAAAAAAAAFtDb250ZW50X1R5cGVz&#10;XS54bWxQSwECLQAUAAYACAAAACEAOP0h/9YAAACUAQAACwAAAAAAAAAAAAAAAAAvAQAAX3JlbHMv&#10;LnJlbHNQSwECLQAUAAYACAAAACEA3FqbUiYCAABMBAAADgAAAAAAAAAAAAAAAAAuAgAAZHJzL2Uy&#10;b0RvYy54bWxQSwECLQAUAAYACAAAACEAmhVupOEAAAALAQAADwAAAAAAAAAAAAAAAACABAAAZHJz&#10;L2Rvd25yZXYueG1sUEsFBgAAAAAEAAQA8wAAAI4FAAAAAA==&#10;">
                <v:textbox>
                  <w:txbxContent>
                    <w:p w:rsidR="00D37BE6" w:rsidRDefault="00BC0246" w:rsidP="00BC024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151630" cy="4151630"/>
                            <wp:effectExtent l="0" t="0" r="1270" b="1270"/>
                            <wp:docPr id="7" name="Picture 7" descr="Image result for THE lORD'S PRAY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Image result for THE lORD'S PRAY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1630" cy="4151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-352425</wp:posOffset>
            </wp:positionH>
            <wp:positionV relativeFrom="page">
              <wp:posOffset>514350</wp:posOffset>
            </wp:positionV>
            <wp:extent cx="6553200" cy="9636760"/>
            <wp:effectExtent l="0" t="0" r="0" b="2540"/>
            <wp:wrapNone/>
            <wp:docPr id="2" name="Picture 2" descr="Image result for praying hands page 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praying hands page bord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963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7B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447675</wp:posOffset>
                </wp:positionV>
                <wp:extent cx="3771900" cy="1404620"/>
                <wp:effectExtent l="0" t="0" r="1905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BE6" w:rsidRPr="00D37BE6" w:rsidRDefault="00D37BE6" w:rsidP="00D37BE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7BE6">
                              <w:rPr>
                                <w:rFonts w:ascii="Arial" w:hAnsi="Arial" w:cs="Arial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Lord’s Prayer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11pt;margin-top:35.25pt;width:29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ANPJAIAAEcEAAAOAAAAZHJzL2Uyb0RvYy54bWysU9tu2zAMfR+wfxD0vtjOkqYx4hRdugwD&#10;ugvQ7gNoWY6F6TZJiZ19fSk5zYJuexmmB0EUqSPyHHJ1MyhJDtx5YXRFi0lOCdfMNELvKvrtcfvm&#10;mhIfQDcgjeYVPXJPb9avX616W/Kp6YxsuCMIon3Z24p2IdgyyzzruAI/MZZrdLbGKQhoul3WOOgR&#10;XclsmudXWW9cY51h3Hu8vRuddJ3w25az8KVtPQ9EVhRzC2l3aa/jnq1XUO4c2E6wUxrwD1koEBo/&#10;PUPdQQCyd+I3KCWYM960YcKMykzbCsZTDVhNkb+o5qEDy1MtSI63Z5r8/4Nlnw9fHRFNRafFghIN&#10;CkV65EMg78xAppGf3voSwx4sBoYBr1HnVKu394Z990SbTQd6x2+dM33HocH8ivgyu3g64vgIUvef&#10;TIPfwD6YBDS0TkXykA6C6KjT8axNTIXh5dvFoljm6GLoK2b57Gqa1MugfH5unQ8fuFEkHirqUPwE&#10;D4d7H2I6UD6HxN+8kaLZCimT4Xb1RjpyAGyUbVqpghdhUpO+osv5dD4y8FeIPK0/QSgRsOOlUBW9&#10;PgdBGXl7r5vUjwGEHM+YstQnIiN3I4thqIeTMLVpjkipM2Nn4yTioTPuJyU9dnVF/Y89OE6J/KhR&#10;lmUxm8UxSMZsvkAOibv01Jce0AyhKhooGY+bkEYnEWZvUb6tSMRGncdMTrlitya+T5MVx+HSTlG/&#10;5n/9BAAA//8DAFBLAwQUAAYACAAAACEAnyYxsd4AAAAKAQAADwAAAGRycy9kb3ducmV2LnhtbEyP&#10;wU7DMBBE70j8g7VIXCrqJChpCXEqqNQTp4Zyd+MliYjXwXbb9O9ZTnDcmdHsm2oz21Gc0YfBkYJ0&#10;mYBAap0ZqFNweN89rEGEqMno0REquGKATX17U+nSuAvt8dzETnAJhVIr6GOcSilD26PVYekmJPY+&#10;nbc68uk7aby+cLkdZZYkhbR6IP7Q6wm3PbZfzckqKL6bx8Xbh1nQ/rp79a3NzfaQK3V/N788g4g4&#10;x78w/OIzOtTMdHQnMkGMCrIs4y1RwSrJQXBgnRYsHNl5Slcg60r+n1D/AAAA//8DAFBLAQItABQA&#10;BgAIAAAAIQC2gziS/gAAAOEBAAATAAAAAAAAAAAAAAAAAAAAAABbQ29udGVudF9UeXBlc10ueG1s&#10;UEsBAi0AFAAGAAgAAAAhADj9If/WAAAAlAEAAAsAAAAAAAAAAAAAAAAALwEAAF9yZWxzLy5yZWxz&#10;UEsBAi0AFAAGAAgAAAAhAEH0A08kAgAARwQAAA4AAAAAAAAAAAAAAAAALgIAAGRycy9lMm9Eb2Mu&#10;eG1sUEsBAi0AFAAGAAgAAAAhAJ8mMbHeAAAACgEAAA8AAAAAAAAAAAAAAAAAfgQAAGRycy9kb3du&#10;cmV2LnhtbFBLBQYAAAAABAAEAPMAAACJBQAAAAA=&#10;">
                <v:textbox style="mso-fit-shape-to-text:t">
                  <w:txbxContent>
                    <w:p w:rsidR="00D37BE6" w:rsidRPr="00D37BE6" w:rsidRDefault="00D37BE6" w:rsidP="00D37BE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7BE6">
                        <w:rPr>
                          <w:rFonts w:ascii="Arial" w:hAnsi="Arial" w:cs="Arial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Lord’s Prayer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15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BE6"/>
    <w:rsid w:val="00BC0246"/>
    <w:rsid w:val="00D37BE6"/>
    <w:rsid w:val="00E1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8EB8CA-FE78-4F10-956F-33CE6B241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cmellor</dc:creator>
  <cp:keywords/>
  <dc:description/>
  <cp:lastModifiedBy>cmellor</cp:lastModifiedBy>
  <cp:revision>1</cp:revision>
  <dcterms:created xsi:type="dcterms:W3CDTF">2019-09-20T13:09:00Z</dcterms:created>
  <dcterms:modified xsi:type="dcterms:W3CDTF">2019-09-20T13:25:00Z</dcterms:modified>
</cp:coreProperties>
</file>