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animprovement.Thisdocumentwillhelpyoutoreviewyourprovisionandtoreportyourspend.DfEencouragesschools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04A8FA16" w:rsidR="00C658FB" w:rsidRDefault="00B0527B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172333" wp14:editId="753B729D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52C1C345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1C485760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5F7468">
              <w:rPr>
                <w:color w:val="231F20"/>
                <w:sz w:val="24"/>
              </w:rPr>
              <w:t>21</w:t>
            </w:r>
            <w:r>
              <w:rPr>
                <w:color w:val="231F20"/>
                <w:sz w:val="24"/>
              </w:rPr>
              <w:t>/20</w:t>
            </w:r>
            <w:r w:rsidR="005F7468">
              <w:rPr>
                <w:color w:val="231F20"/>
                <w:sz w:val="24"/>
              </w:rPr>
              <w:t>22</w:t>
            </w:r>
          </w:p>
        </w:tc>
        <w:tc>
          <w:tcPr>
            <w:tcW w:w="3834" w:type="dxa"/>
          </w:tcPr>
          <w:p w14:paraId="1509785E" w14:textId="5A50B453" w:rsidR="00C658FB" w:rsidRDefault="00C658FB">
            <w:pPr>
              <w:pStyle w:val="TableParagraph"/>
              <w:spacing w:before="21" w:line="279" w:lineRule="exact"/>
              <w:rPr>
                <w:sz w:val="24"/>
              </w:rPr>
            </w:pP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2EDBCB05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5F7468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5F7468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10DB2E9E" w14:textId="6522BA34" w:rsidR="00C658FB" w:rsidRDefault="00C658FB">
            <w:pPr>
              <w:pStyle w:val="TableParagraph"/>
              <w:spacing w:before="21" w:line="278" w:lineRule="exact"/>
              <w:rPr>
                <w:sz w:val="24"/>
              </w:rPr>
            </w:pP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30916380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5F7468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5F7468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</w:tcPr>
          <w:p w14:paraId="064B29AF" w14:textId="5F05662F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5917D4">
              <w:rPr>
                <w:color w:val="231F20"/>
                <w:sz w:val="24"/>
              </w:rPr>
              <w:t>17,190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18AE30D9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3F057B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3F057B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3F057B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14:paraId="3A7EC7A4" w14:textId="16C0CCD2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5917D4">
              <w:rPr>
                <w:color w:val="231F20"/>
                <w:sz w:val="24"/>
              </w:rPr>
              <w:t>22,875</w:t>
            </w:r>
          </w:p>
        </w:tc>
      </w:tr>
    </w:tbl>
    <w:p w14:paraId="0264B48F" w14:textId="34A310F2" w:rsidR="00C658FB" w:rsidRDefault="00C658FB">
      <w:pPr>
        <w:pStyle w:val="BodyText"/>
        <w:spacing w:before="1"/>
        <w:rPr>
          <w:sz w:val="22"/>
        </w:rPr>
      </w:pPr>
    </w:p>
    <w:p w14:paraId="1879269A" w14:textId="0CF13818" w:rsidR="00C658FB" w:rsidRDefault="00B0527B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0F060F" wp14:editId="13D92871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29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PAdm&#10;04UCAAA2BwAADgAAAAAAAAAAAAAAAAAuAgAAZHJzL2Uyb0RvYy54bWxQSwECLQAUAAYACAAAACEA&#10;s+9erdwAAAAGAQAADwAAAAAAAAAAAAAAAADfBAAAZHJzL2Rvd25yZXYueG1sUEsFBgAAAAAEAAQA&#10;8wAAAOgFAAAAAA==&#10;">
                <v:rect id="docshape37" o:spid="_x0000_s1030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1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26C45B3E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CB0226">
              <w:t>2</w:t>
            </w:r>
            <w:r>
              <w:t>/2</w:t>
            </w:r>
            <w:r w:rsidR="00CB0226">
              <w:t>3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2492AC60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E20169">
              <w:rPr>
                <w:b/>
                <w:color w:val="231F20"/>
                <w:sz w:val="24"/>
              </w:rPr>
              <w:t xml:space="preserve"> November 2022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2B362C4" w14:textId="7A81E728" w:rsidR="00C658FB" w:rsidRPr="005917D4" w:rsidRDefault="005917D4" w:rsidP="005917D4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5917D4">
              <w:rPr>
                <w:rFonts w:ascii="Arial" w:hAnsi="Arial" w:cs="Arial"/>
              </w:rPr>
              <w:t>To continue to increase activity levels across the school so that all pupils participate in daily exercise.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0DF4E30" w14:textId="5B6D577D" w:rsidR="00C658FB" w:rsidRDefault="005917D4" w:rsidP="005917D4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Playground leader training for KS2 pupils.</w:t>
            </w:r>
          </w:p>
          <w:p w14:paraId="0CC24A2E" w14:textId="14233C3B" w:rsidR="005917D4" w:rsidRDefault="005917D4" w:rsidP="005917D4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pupils continue to take part in the Daily Mile (5 times per week)</w:t>
            </w:r>
          </w:p>
          <w:p w14:paraId="24E4798C" w14:textId="610E5266" w:rsidR="005917D4" w:rsidRPr="005C205C" w:rsidRDefault="005917D4" w:rsidP="005C205C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circuits available during the day for children (delivered by TAs who have been trained)</w:t>
            </w:r>
          </w:p>
          <w:p w14:paraId="63B956B4" w14:textId="7D7C0DB5" w:rsidR="005917D4" w:rsidRDefault="005917D4" w:rsidP="005917D4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Replenish playground equipment boxes with resources to encourage physical activity.</w:t>
            </w:r>
          </w:p>
          <w:p w14:paraId="1B26E639" w14:textId="32AF587F" w:rsidR="005C205C" w:rsidRDefault="005C205C" w:rsidP="005917D4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in after school activities for KS1 and KS2</w:t>
            </w:r>
          </w:p>
          <w:p w14:paraId="0BE2D08A" w14:textId="252293E1" w:rsidR="008D59B8" w:rsidRDefault="008D59B8" w:rsidP="005917D4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Sports Leaders to meet with HT/PE leader to </w:t>
            </w:r>
            <w:r w:rsidR="00FF58E5">
              <w:rPr>
                <w:rFonts w:ascii="Arial" w:hAnsi="Arial" w:cs="Arial"/>
              </w:rPr>
              <w:t xml:space="preserve">provide pupil voice on sports </w:t>
            </w:r>
            <w:r w:rsidR="00FF7383">
              <w:rPr>
                <w:rFonts w:ascii="Arial" w:hAnsi="Arial" w:cs="Arial"/>
              </w:rPr>
              <w:t>tasters chosen.</w:t>
            </w:r>
          </w:p>
          <w:p w14:paraId="46E0DD9B" w14:textId="7CB82E90" w:rsidR="005917D4" w:rsidRPr="005917D4" w:rsidRDefault="005917D4" w:rsidP="005917D4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3BA26C6F" w14:textId="1DDE11B0" w:rsidR="00C658FB" w:rsidRPr="005917D4" w:rsidRDefault="00D131A0" w:rsidP="005917D4">
            <w:pPr>
              <w:pStyle w:val="TableParagraph"/>
              <w:spacing w:before="160" w:line="276" w:lineRule="auto"/>
              <w:ind w:left="34"/>
              <w:rPr>
                <w:rFonts w:ascii="Arial" w:hAnsi="Arial" w:cs="Arial"/>
              </w:rPr>
            </w:pPr>
            <w:r w:rsidRPr="005917D4">
              <w:rPr>
                <w:rFonts w:ascii="Arial" w:hAnsi="Arial" w:cs="Arial"/>
              </w:rPr>
              <w:lastRenderedPageBreak/>
              <w:t>£</w:t>
            </w:r>
            <w:r w:rsidR="00536501">
              <w:rPr>
                <w:rFonts w:ascii="Arial" w:hAnsi="Arial" w:cs="Arial"/>
              </w:rPr>
              <w:t>2</w:t>
            </w:r>
            <w:r w:rsidR="005917D4">
              <w:rPr>
                <w:rFonts w:ascii="Arial" w:hAnsi="Arial" w:cs="Arial"/>
              </w:rPr>
              <w:t>,000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BB0510E" w14:textId="77777777" w:rsidR="00C658FB" w:rsidRDefault="005917D4" w:rsidP="005917D4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are fit and active during break and lunch times.</w:t>
            </w:r>
          </w:p>
          <w:p w14:paraId="6126B218" w14:textId="4BA10C5B" w:rsidR="005917D4" w:rsidRPr="005917D4" w:rsidRDefault="005917D4" w:rsidP="005917D4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number of pupils participating in physical activity.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8B1F68" w14:textId="77777777" w:rsidR="00C658FB" w:rsidRPr="005917D4" w:rsidRDefault="00C658F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>
        <w:trPr>
          <w:trHeight w:val="1690"/>
        </w:trPr>
        <w:tc>
          <w:tcPr>
            <w:tcW w:w="3720" w:type="dxa"/>
          </w:tcPr>
          <w:p w14:paraId="12CF20E2" w14:textId="1C1F93D8" w:rsidR="00C658FB" w:rsidRPr="005917D4" w:rsidRDefault="005917D4" w:rsidP="005917D4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5917D4">
              <w:rPr>
                <w:rFonts w:ascii="Arial" w:hAnsi="Arial" w:cs="Arial"/>
              </w:rPr>
              <w:t>To continue to provide Forest School sessions for all pupils to increase well being and physical activity.</w:t>
            </w:r>
          </w:p>
        </w:tc>
        <w:tc>
          <w:tcPr>
            <w:tcW w:w="3600" w:type="dxa"/>
          </w:tcPr>
          <w:p w14:paraId="74156006" w14:textId="77777777" w:rsidR="00C658FB" w:rsidRPr="005C205C" w:rsidRDefault="005C205C" w:rsidP="005C205C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C205C">
              <w:rPr>
                <w:rFonts w:ascii="Arial" w:hAnsi="Arial" w:cs="Arial"/>
              </w:rPr>
              <w:t>All classes to receive Forest School session throughout the year.</w:t>
            </w:r>
          </w:p>
          <w:p w14:paraId="60DE66A8" w14:textId="77777777" w:rsidR="005C205C" w:rsidRDefault="005C205C" w:rsidP="005C205C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C205C">
              <w:rPr>
                <w:rFonts w:ascii="Arial" w:hAnsi="Arial" w:cs="Arial"/>
              </w:rPr>
              <w:t>To actively engage all pupils in high quality sessions where well-being, social skills are prioritised along with practical problem solving</w:t>
            </w:r>
            <w:r>
              <w:rPr>
                <w:rFonts w:ascii="Arial" w:hAnsi="Arial" w:cs="Arial"/>
              </w:rPr>
              <w:t>.</w:t>
            </w:r>
          </w:p>
          <w:p w14:paraId="2F2D3673" w14:textId="7784B7FE" w:rsidR="005C205C" w:rsidRPr="005C205C" w:rsidRDefault="005C205C" w:rsidP="005C205C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Replenish resources as necessary.</w:t>
            </w:r>
          </w:p>
        </w:tc>
        <w:tc>
          <w:tcPr>
            <w:tcW w:w="1616" w:type="dxa"/>
          </w:tcPr>
          <w:p w14:paraId="491A4D40" w14:textId="77777777" w:rsidR="00C658FB" w:rsidRDefault="00D131A0" w:rsidP="005C205C">
            <w:pPr>
              <w:pStyle w:val="TableParagraph"/>
              <w:spacing w:before="171" w:line="276" w:lineRule="auto"/>
              <w:ind w:left="45"/>
              <w:rPr>
                <w:rFonts w:ascii="Arial" w:hAnsi="Arial" w:cs="Arial"/>
              </w:rPr>
            </w:pPr>
            <w:r w:rsidRPr="005C205C">
              <w:rPr>
                <w:rFonts w:ascii="Arial" w:hAnsi="Arial" w:cs="Arial"/>
              </w:rPr>
              <w:t>£</w:t>
            </w:r>
            <w:r w:rsidR="005C205C">
              <w:rPr>
                <w:rFonts w:ascii="Arial" w:hAnsi="Arial" w:cs="Arial"/>
              </w:rPr>
              <w:t>13,500</w:t>
            </w:r>
          </w:p>
          <w:p w14:paraId="2E62FF95" w14:textId="77777777" w:rsidR="0017319D" w:rsidRDefault="0017319D" w:rsidP="005C205C">
            <w:pPr>
              <w:pStyle w:val="TableParagraph"/>
              <w:spacing w:before="171" w:line="276" w:lineRule="auto"/>
              <w:ind w:left="45"/>
              <w:rPr>
                <w:rFonts w:ascii="Arial" w:hAnsi="Arial" w:cs="Arial"/>
              </w:rPr>
            </w:pPr>
          </w:p>
          <w:p w14:paraId="6EB958E6" w14:textId="77777777" w:rsidR="0017319D" w:rsidRDefault="0017319D" w:rsidP="005C205C">
            <w:pPr>
              <w:pStyle w:val="TableParagraph"/>
              <w:spacing w:before="171" w:line="276" w:lineRule="auto"/>
              <w:ind w:left="45"/>
              <w:rPr>
                <w:rFonts w:ascii="Arial" w:hAnsi="Arial" w:cs="Arial"/>
              </w:rPr>
            </w:pPr>
          </w:p>
          <w:p w14:paraId="7190B9AD" w14:textId="77777777" w:rsidR="0017319D" w:rsidRDefault="0017319D" w:rsidP="005C205C">
            <w:pPr>
              <w:pStyle w:val="TableParagraph"/>
              <w:spacing w:before="171" w:line="276" w:lineRule="auto"/>
              <w:ind w:left="45"/>
              <w:rPr>
                <w:rFonts w:ascii="Arial" w:hAnsi="Arial" w:cs="Arial"/>
              </w:rPr>
            </w:pPr>
          </w:p>
          <w:p w14:paraId="47B15466" w14:textId="77777777" w:rsidR="0017319D" w:rsidRDefault="0017319D" w:rsidP="005C205C">
            <w:pPr>
              <w:pStyle w:val="TableParagraph"/>
              <w:spacing w:before="171" w:line="276" w:lineRule="auto"/>
              <w:ind w:left="45"/>
              <w:rPr>
                <w:rFonts w:ascii="Arial" w:hAnsi="Arial" w:cs="Arial"/>
              </w:rPr>
            </w:pPr>
          </w:p>
          <w:p w14:paraId="059AEF5F" w14:textId="77777777" w:rsidR="0017319D" w:rsidRDefault="0017319D" w:rsidP="005C205C">
            <w:pPr>
              <w:pStyle w:val="TableParagraph"/>
              <w:spacing w:before="171" w:line="276" w:lineRule="auto"/>
              <w:ind w:left="45"/>
              <w:rPr>
                <w:rFonts w:ascii="Arial" w:hAnsi="Arial" w:cs="Arial"/>
              </w:rPr>
            </w:pPr>
          </w:p>
          <w:p w14:paraId="748EA407" w14:textId="635AA04E" w:rsidR="0017319D" w:rsidRPr="005C205C" w:rsidRDefault="0017319D" w:rsidP="0017319D">
            <w:pPr>
              <w:pStyle w:val="TableParagraph"/>
              <w:spacing w:before="171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  <w:tc>
          <w:tcPr>
            <w:tcW w:w="3307" w:type="dxa"/>
          </w:tcPr>
          <w:p w14:paraId="4EB0CA9A" w14:textId="77777777" w:rsidR="00C658FB" w:rsidRDefault="005C47D6" w:rsidP="005C205C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children are fully engaged in </w:t>
            </w:r>
            <w:r w:rsidR="00B21C70">
              <w:rPr>
                <w:rFonts w:ascii="Arial" w:hAnsi="Arial" w:cs="Arial"/>
              </w:rPr>
              <w:t>Forest School and are able to speak confidently about their experiences.</w:t>
            </w:r>
          </w:p>
          <w:p w14:paraId="1F37A0F9" w14:textId="2ABDCEBC" w:rsidR="0095188E" w:rsidRPr="005C205C" w:rsidRDefault="0095188E" w:rsidP="005C205C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34" w:type="dxa"/>
          </w:tcPr>
          <w:p w14:paraId="342730D2" w14:textId="77777777" w:rsidR="00C658FB" w:rsidRPr="005C205C" w:rsidRDefault="00C658FB" w:rsidP="005C205C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footerReference w:type="default" r:id="rId14"/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2013332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0D11B3FB" w14:textId="0D0314E0" w:rsidR="00C658FB" w:rsidRPr="0057487D" w:rsidRDefault="00AF5E49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57487D">
              <w:rPr>
                <w:rFonts w:ascii="Arial" w:hAnsi="Arial" w:cs="Arial"/>
                <w:sz w:val="24"/>
              </w:rPr>
              <w:t xml:space="preserve">Pupils to be engaged </w:t>
            </w:r>
            <w:r w:rsidR="00C12D4A" w:rsidRPr="0057487D">
              <w:rPr>
                <w:rFonts w:ascii="Arial" w:hAnsi="Arial" w:cs="Arial"/>
                <w:sz w:val="24"/>
              </w:rPr>
              <w:t xml:space="preserve">and enjoying </w:t>
            </w:r>
            <w:r w:rsidRPr="0057487D">
              <w:rPr>
                <w:rFonts w:ascii="Arial" w:hAnsi="Arial" w:cs="Arial"/>
                <w:sz w:val="24"/>
              </w:rPr>
              <w:t>PE lesson</w:t>
            </w:r>
            <w:r w:rsidR="00C12D4A" w:rsidRPr="0057487D">
              <w:rPr>
                <w:rFonts w:ascii="Arial" w:hAnsi="Arial" w:cs="Arial"/>
                <w:sz w:val="24"/>
              </w:rPr>
              <w:t>s</w:t>
            </w:r>
            <w:r w:rsidR="00EC5BFF" w:rsidRPr="0057487D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458" w:type="dxa"/>
          </w:tcPr>
          <w:p w14:paraId="14887675" w14:textId="77777777" w:rsidR="00C658FB" w:rsidRDefault="00EC5BFF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57487D">
              <w:rPr>
                <w:rFonts w:ascii="Arial" w:hAnsi="Arial" w:cs="Arial"/>
                <w:sz w:val="24"/>
              </w:rPr>
              <w:t xml:space="preserve"> Use of </w:t>
            </w:r>
            <w:r w:rsidR="00561BCA" w:rsidRPr="0057487D">
              <w:rPr>
                <w:rFonts w:ascii="Arial" w:hAnsi="Arial" w:cs="Arial"/>
                <w:sz w:val="24"/>
              </w:rPr>
              <w:t xml:space="preserve">workshops to develop pupil skills in a range of sports </w:t>
            </w:r>
            <w:proofErr w:type="spellStart"/>
            <w:r w:rsidR="00561BCA" w:rsidRPr="0057487D">
              <w:rPr>
                <w:rFonts w:ascii="Arial" w:hAnsi="Arial" w:cs="Arial"/>
                <w:sz w:val="24"/>
              </w:rPr>
              <w:t>e.g</w:t>
            </w:r>
            <w:proofErr w:type="spellEnd"/>
            <w:r w:rsidR="00561BCA" w:rsidRPr="0057487D">
              <w:rPr>
                <w:rFonts w:ascii="Arial" w:hAnsi="Arial" w:cs="Arial"/>
                <w:sz w:val="24"/>
              </w:rPr>
              <w:t xml:space="preserve"> archery</w:t>
            </w:r>
          </w:p>
          <w:p w14:paraId="7B325329" w14:textId="002CDEE6" w:rsidR="00ED4FD6" w:rsidRPr="0057487D" w:rsidRDefault="00ED4FD6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Rachel Kenyon to support staff where required.</w:t>
            </w:r>
          </w:p>
        </w:tc>
        <w:tc>
          <w:tcPr>
            <w:tcW w:w="1663" w:type="dxa"/>
          </w:tcPr>
          <w:p w14:paraId="54AD47D3" w14:textId="7F52B4A1" w:rsidR="00C658FB" w:rsidRPr="0057487D" w:rsidRDefault="00D131A0">
            <w:pPr>
              <w:pStyle w:val="TableParagraph"/>
              <w:spacing w:before="138"/>
              <w:ind w:left="53"/>
              <w:rPr>
                <w:rFonts w:ascii="Arial" w:hAnsi="Arial" w:cs="Arial"/>
                <w:sz w:val="24"/>
              </w:rPr>
            </w:pPr>
            <w:r w:rsidRPr="0057487D">
              <w:rPr>
                <w:rFonts w:ascii="Arial" w:hAnsi="Arial" w:cs="Arial"/>
                <w:sz w:val="24"/>
              </w:rPr>
              <w:t>£</w:t>
            </w:r>
            <w:r w:rsidR="008F0825">
              <w:rPr>
                <w:rFonts w:ascii="Arial" w:hAnsi="Arial" w:cs="Arial"/>
                <w:sz w:val="24"/>
              </w:rPr>
              <w:t>1</w:t>
            </w:r>
            <w:r w:rsidR="00561BCA" w:rsidRPr="0057487D">
              <w:rPr>
                <w:rFonts w:ascii="Arial" w:hAnsi="Arial" w:cs="Arial"/>
                <w:sz w:val="24"/>
              </w:rPr>
              <w:t>,</w:t>
            </w:r>
            <w:r w:rsidR="008F0825">
              <w:rPr>
                <w:rFonts w:ascii="Arial" w:hAnsi="Arial" w:cs="Arial"/>
                <w:sz w:val="24"/>
              </w:rPr>
              <w:t>5</w:t>
            </w:r>
            <w:r w:rsidR="00561BCA" w:rsidRPr="0057487D">
              <w:rPr>
                <w:rFonts w:ascii="Arial" w:hAnsi="Arial" w:cs="Arial"/>
                <w:sz w:val="24"/>
              </w:rPr>
              <w:t>0</w:t>
            </w:r>
            <w:r w:rsidR="0030138D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423" w:type="dxa"/>
          </w:tcPr>
          <w:p w14:paraId="16A95447" w14:textId="1CC490A7" w:rsidR="00C658FB" w:rsidRPr="0057487D" w:rsidRDefault="00561BCA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57487D">
              <w:rPr>
                <w:rFonts w:ascii="Arial" w:hAnsi="Arial" w:cs="Arial"/>
                <w:sz w:val="24"/>
              </w:rPr>
              <w:t>Children develop knowledge</w:t>
            </w:r>
            <w:r w:rsidR="00497C5D" w:rsidRPr="0057487D">
              <w:rPr>
                <w:rFonts w:ascii="Arial" w:hAnsi="Arial" w:cs="Arial"/>
                <w:sz w:val="24"/>
              </w:rPr>
              <w:t xml:space="preserve"> and </w:t>
            </w:r>
            <w:r w:rsidRPr="0057487D">
              <w:rPr>
                <w:rFonts w:ascii="Arial" w:hAnsi="Arial" w:cs="Arial"/>
                <w:sz w:val="24"/>
              </w:rPr>
              <w:t>skills in a wider range of sports.</w:t>
            </w:r>
          </w:p>
        </w:tc>
        <w:tc>
          <w:tcPr>
            <w:tcW w:w="3076" w:type="dxa"/>
          </w:tcPr>
          <w:p w14:paraId="7912ED7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0AEF5F6C" w14:textId="77777777">
        <w:trPr>
          <w:trHeight w:val="2172"/>
        </w:trPr>
        <w:tc>
          <w:tcPr>
            <w:tcW w:w="3758" w:type="dxa"/>
          </w:tcPr>
          <w:p w14:paraId="1F5F29B9" w14:textId="49132389" w:rsidR="00C658FB" w:rsidRPr="00A83A10" w:rsidRDefault="00D70829">
            <w:pPr>
              <w:pStyle w:val="TableParagraph"/>
              <w:spacing w:before="149"/>
              <w:ind w:left="66"/>
              <w:rPr>
                <w:rFonts w:ascii="Arial" w:hAnsi="Arial" w:cs="Arial"/>
                <w:sz w:val="24"/>
              </w:rPr>
            </w:pPr>
            <w:r w:rsidRPr="00A83A10">
              <w:rPr>
                <w:rFonts w:ascii="Arial" w:hAnsi="Arial" w:cs="Arial"/>
                <w:sz w:val="24"/>
              </w:rPr>
              <w:t>New sports equipment to be purchased</w:t>
            </w:r>
          </w:p>
        </w:tc>
        <w:tc>
          <w:tcPr>
            <w:tcW w:w="3458" w:type="dxa"/>
          </w:tcPr>
          <w:p w14:paraId="73E6F152" w14:textId="35350C36" w:rsidR="00C658FB" w:rsidRDefault="00267BA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A83A10">
              <w:rPr>
                <w:rFonts w:ascii="Arial" w:hAnsi="Arial" w:cs="Arial"/>
                <w:sz w:val="24"/>
              </w:rPr>
              <w:t xml:space="preserve">Identify </w:t>
            </w:r>
            <w:r w:rsidR="000B241A">
              <w:rPr>
                <w:rFonts w:ascii="Arial" w:hAnsi="Arial" w:cs="Arial"/>
                <w:sz w:val="24"/>
              </w:rPr>
              <w:t>n</w:t>
            </w:r>
            <w:r w:rsidRPr="00A83A10">
              <w:rPr>
                <w:rFonts w:ascii="Arial" w:hAnsi="Arial" w:cs="Arial"/>
                <w:sz w:val="24"/>
              </w:rPr>
              <w:t>ew equipment required and purchase to increase/improve participation</w:t>
            </w:r>
            <w:r w:rsidR="000B241A">
              <w:rPr>
                <w:rFonts w:ascii="Arial" w:hAnsi="Arial" w:cs="Arial"/>
                <w:sz w:val="24"/>
              </w:rPr>
              <w:t>.</w:t>
            </w:r>
          </w:p>
          <w:p w14:paraId="4F2255EC" w14:textId="77777777" w:rsidR="000B241A" w:rsidRDefault="000B241A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20D04FD0" w14:textId="526DF9D6" w:rsidR="00FF7383" w:rsidRPr="00A83A10" w:rsidRDefault="00FF738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Participation</w:t>
            </w:r>
            <w:r w:rsidR="00EF30A4">
              <w:rPr>
                <w:rFonts w:ascii="Arial" w:hAnsi="Arial" w:cs="Arial"/>
                <w:sz w:val="24"/>
              </w:rPr>
              <w:t xml:space="preserve"> in Trust sporting opportunities</w:t>
            </w:r>
          </w:p>
        </w:tc>
        <w:tc>
          <w:tcPr>
            <w:tcW w:w="1663" w:type="dxa"/>
          </w:tcPr>
          <w:p w14:paraId="3DE47299" w14:textId="3E2287ED" w:rsidR="00C658FB" w:rsidRDefault="00D131A0">
            <w:pPr>
              <w:pStyle w:val="TableParagraph"/>
              <w:spacing w:before="145"/>
              <w:ind w:left="29"/>
              <w:rPr>
                <w:rFonts w:ascii="Arial" w:hAnsi="Arial" w:cs="Arial"/>
                <w:sz w:val="24"/>
              </w:rPr>
            </w:pPr>
            <w:r w:rsidRPr="00A83A10">
              <w:rPr>
                <w:rFonts w:ascii="Arial" w:hAnsi="Arial" w:cs="Arial"/>
                <w:sz w:val="24"/>
              </w:rPr>
              <w:t>£</w:t>
            </w:r>
            <w:r w:rsidR="0030138D">
              <w:rPr>
                <w:rFonts w:ascii="Arial" w:hAnsi="Arial" w:cs="Arial"/>
                <w:sz w:val="24"/>
              </w:rPr>
              <w:t>15</w:t>
            </w:r>
            <w:r w:rsidR="00267BA0" w:rsidRPr="00A83A10">
              <w:rPr>
                <w:rFonts w:ascii="Arial" w:hAnsi="Arial" w:cs="Arial"/>
                <w:sz w:val="24"/>
              </w:rPr>
              <w:t>00</w:t>
            </w:r>
          </w:p>
          <w:p w14:paraId="1292EBEA" w14:textId="77777777" w:rsidR="00FF7383" w:rsidRDefault="00FF7383">
            <w:pPr>
              <w:pStyle w:val="TableParagraph"/>
              <w:spacing w:before="145"/>
              <w:ind w:left="29"/>
              <w:rPr>
                <w:rFonts w:ascii="Arial" w:hAnsi="Arial" w:cs="Arial"/>
                <w:sz w:val="24"/>
              </w:rPr>
            </w:pPr>
          </w:p>
          <w:p w14:paraId="72929B7A" w14:textId="4607D2FF" w:rsidR="00FF7383" w:rsidRPr="00A83A10" w:rsidRDefault="00EF30A4">
            <w:pPr>
              <w:pStyle w:val="TableParagraph"/>
              <w:spacing w:before="145"/>
              <w:ind w:left="2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£3500 Academy Recharge</w:t>
            </w:r>
          </w:p>
        </w:tc>
        <w:tc>
          <w:tcPr>
            <w:tcW w:w="3423" w:type="dxa"/>
          </w:tcPr>
          <w:p w14:paraId="17D2B2C9" w14:textId="445E37C0" w:rsidR="00C658FB" w:rsidRPr="00A83A10" w:rsidRDefault="00267BA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A83A10">
              <w:rPr>
                <w:rFonts w:ascii="Arial" w:hAnsi="Arial" w:cs="Arial"/>
                <w:sz w:val="24"/>
              </w:rPr>
              <w:t>Pupils are engaged in activit</w:t>
            </w:r>
            <w:r w:rsidR="00A83A10">
              <w:rPr>
                <w:rFonts w:ascii="Arial" w:hAnsi="Arial" w:cs="Arial"/>
                <w:sz w:val="24"/>
              </w:rPr>
              <w:t>i</w:t>
            </w:r>
            <w:r w:rsidRPr="00A83A10">
              <w:rPr>
                <w:rFonts w:ascii="Arial" w:hAnsi="Arial" w:cs="Arial"/>
                <w:sz w:val="24"/>
              </w:rPr>
              <w:t>es with a full range of equipment</w:t>
            </w:r>
          </w:p>
          <w:p w14:paraId="7D638B02" w14:textId="2B90914C" w:rsidR="00267BA0" w:rsidRPr="00A83A10" w:rsidRDefault="00A83A1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A83A10">
              <w:rPr>
                <w:rFonts w:ascii="Arial" w:hAnsi="Arial" w:cs="Arial"/>
                <w:sz w:val="24"/>
              </w:rPr>
              <w:t>Pupils to have sports equipment for lunchtimes</w:t>
            </w:r>
          </w:p>
        </w:tc>
        <w:tc>
          <w:tcPr>
            <w:tcW w:w="3076" w:type="dxa"/>
          </w:tcPr>
          <w:p w14:paraId="6ED8B6F2" w14:textId="77777777" w:rsidR="00C658FB" w:rsidRPr="00A83A10" w:rsidRDefault="00C658FB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5109B31A" w14:textId="6F279CE5" w:rsidR="00C658FB" w:rsidRPr="003805C7" w:rsidRDefault="00777A95">
            <w:pPr>
              <w:pStyle w:val="TableParagraph"/>
              <w:ind w:left="0"/>
              <w:rPr>
                <w:rFonts w:ascii="Arial" w:hAnsi="Arial" w:cs="Arial"/>
              </w:rPr>
            </w:pPr>
            <w:r w:rsidRPr="003805C7">
              <w:rPr>
                <w:rFonts w:ascii="Arial" w:hAnsi="Arial" w:cs="Arial"/>
              </w:rPr>
              <w:t>Additional clubs with a range of sports on offer</w:t>
            </w:r>
          </w:p>
        </w:tc>
        <w:tc>
          <w:tcPr>
            <w:tcW w:w="3458" w:type="dxa"/>
          </w:tcPr>
          <w:p w14:paraId="7C28CF6C" w14:textId="19C57FB0" w:rsidR="00C658FB" w:rsidRPr="003805C7" w:rsidRDefault="00A65B42">
            <w:pPr>
              <w:pStyle w:val="TableParagraph"/>
              <w:ind w:left="0"/>
              <w:rPr>
                <w:rFonts w:ascii="Arial" w:hAnsi="Arial" w:cs="Arial"/>
              </w:rPr>
            </w:pPr>
            <w:r w:rsidRPr="003805C7">
              <w:rPr>
                <w:rFonts w:ascii="Arial" w:hAnsi="Arial" w:cs="Arial"/>
              </w:rPr>
              <w:t>Additional sport on offer through an increase of after school clubs</w:t>
            </w:r>
          </w:p>
        </w:tc>
        <w:tc>
          <w:tcPr>
            <w:tcW w:w="1663" w:type="dxa"/>
          </w:tcPr>
          <w:p w14:paraId="44AA606A" w14:textId="15974C15" w:rsidR="00C658FB" w:rsidRPr="003805C7" w:rsidRDefault="00D131A0">
            <w:pPr>
              <w:pStyle w:val="TableParagraph"/>
              <w:spacing w:before="153"/>
              <w:ind w:left="67"/>
              <w:rPr>
                <w:rFonts w:ascii="Arial" w:hAnsi="Arial" w:cs="Arial"/>
                <w:sz w:val="24"/>
              </w:rPr>
            </w:pPr>
            <w:r w:rsidRPr="003805C7">
              <w:rPr>
                <w:rFonts w:ascii="Arial" w:hAnsi="Arial" w:cs="Arial"/>
                <w:sz w:val="24"/>
              </w:rPr>
              <w:t>£</w:t>
            </w:r>
            <w:r w:rsidR="00B86F13">
              <w:rPr>
                <w:rFonts w:ascii="Arial" w:hAnsi="Arial" w:cs="Arial"/>
                <w:sz w:val="24"/>
              </w:rPr>
              <w:t>1000</w:t>
            </w:r>
          </w:p>
        </w:tc>
        <w:tc>
          <w:tcPr>
            <w:tcW w:w="3423" w:type="dxa"/>
          </w:tcPr>
          <w:p w14:paraId="22746863" w14:textId="77777777" w:rsidR="00C658FB" w:rsidRPr="003805C7" w:rsidRDefault="00483585">
            <w:pPr>
              <w:pStyle w:val="TableParagraph"/>
              <w:ind w:left="0"/>
              <w:rPr>
                <w:rFonts w:ascii="Arial" w:hAnsi="Arial" w:cs="Arial"/>
              </w:rPr>
            </w:pPr>
            <w:r w:rsidRPr="003805C7">
              <w:rPr>
                <w:rFonts w:ascii="Arial" w:hAnsi="Arial" w:cs="Arial"/>
              </w:rPr>
              <w:t>Increased attendance in clubs including vulnerable and key groups.</w:t>
            </w:r>
          </w:p>
          <w:p w14:paraId="574197DA" w14:textId="7DE7ADCD" w:rsidR="003805C7" w:rsidRPr="003805C7" w:rsidRDefault="003805C7">
            <w:pPr>
              <w:pStyle w:val="TableParagraph"/>
              <w:ind w:left="0"/>
              <w:rPr>
                <w:rFonts w:ascii="Arial" w:hAnsi="Arial" w:cs="Arial"/>
              </w:rPr>
            </w:pPr>
            <w:r w:rsidRPr="003805C7">
              <w:rPr>
                <w:rFonts w:ascii="Arial" w:hAnsi="Arial" w:cs="Arial"/>
              </w:rPr>
              <w:t>Pupils speak positively about the clubs on offer.</w:t>
            </w:r>
          </w:p>
        </w:tc>
        <w:tc>
          <w:tcPr>
            <w:tcW w:w="3076" w:type="dxa"/>
          </w:tcPr>
          <w:p w14:paraId="0A6B5BC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4B18F9E6" w:rsidR="00C658FB" w:rsidRPr="006E5F06" w:rsidRDefault="008079C2">
            <w:pPr>
              <w:pStyle w:val="TableParagraph"/>
              <w:ind w:left="0"/>
              <w:rPr>
                <w:rFonts w:ascii="Arial" w:hAnsi="Arial" w:cs="Arial"/>
              </w:rPr>
            </w:pPr>
            <w:r w:rsidRPr="006E5F06">
              <w:rPr>
                <w:rFonts w:ascii="Arial" w:hAnsi="Arial" w:cs="Arial"/>
              </w:rPr>
              <w:t>Claire Mellor</w:t>
            </w: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1464449A" w:rsidR="00C658FB" w:rsidRPr="006E5F06" w:rsidRDefault="00C658F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42C56757" w:rsidR="00C658FB" w:rsidRPr="006E5F06" w:rsidRDefault="008079C2">
            <w:pPr>
              <w:pStyle w:val="TableParagraph"/>
              <w:ind w:left="0"/>
              <w:rPr>
                <w:rFonts w:ascii="Arial" w:hAnsi="Arial" w:cs="Arial"/>
              </w:rPr>
            </w:pPr>
            <w:r w:rsidRPr="006E5F06">
              <w:rPr>
                <w:rFonts w:ascii="Arial" w:hAnsi="Arial" w:cs="Arial"/>
              </w:rPr>
              <w:t xml:space="preserve">Rachael </w:t>
            </w:r>
            <w:proofErr w:type="spellStart"/>
            <w:r w:rsidRPr="006E5F06">
              <w:rPr>
                <w:rFonts w:ascii="Arial" w:hAnsi="Arial" w:cs="Arial"/>
              </w:rPr>
              <w:t>Youd</w:t>
            </w:r>
            <w:proofErr w:type="spellEnd"/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31B1FDD9" w:rsidR="00C658FB" w:rsidRPr="006E5F06" w:rsidRDefault="00C658F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5B1B5D7B" w:rsidR="00C658FB" w:rsidRPr="006E5F06" w:rsidRDefault="00EE0ACE">
            <w:pPr>
              <w:pStyle w:val="TableParagraph"/>
              <w:ind w:left="0"/>
              <w:rPr>
                <w:rFonts w:ascii="Arial" w:hAnsi="Arial" w:cs="Arial"/>
              </w:rPr>
            </w:pPr>
            <w:r w:rsidRPr="006E5F06">
              <w:rPr>
                <w:rFonts w:ascii="Arial" w:hAnsi="Arial" w:cs="Arial"/>
              </w:rPr>
              <w:t>Elaine Barclay</w:t>
            </w: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F19C" w14:textId="77777777" w:rsidR="00115598" w:rsidRDefault="00115598">
      <w:r>
        <w:separator/>
      </w:r>
    </w:p>
  </w:endnote>
  <w:endnote w:type="continuationSeparator" w:id="0">
    <w:p w14:paraId="0AD526E0" w14:textId="77777777" w:rsidR="00115598" w:rsidRDefault="0011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6C18E847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527B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7617049D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C42F38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B0527B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4F2E5B55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863AF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znkVw0AAJA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RrOeRX&#10;DQAAkD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B0527B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771DCB90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2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527B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586E8CB7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3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76B7" w14:textId="77777777" w:rsidR="00115598" w:rsidRDefault="00115598">
      <w:r>
        <w:separator/>
      </w:r>
    </w:p>
  </w:footnote>
  <w:footnote w:type="continuationSeparator" w:id="0">
    <w:p w14:paraId="3C28106C" w14:textId="77777777" w:rsidR="00115598" w:rsidRDefault="0011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7414"/>
    <w:multiLevelType w:val="hybridMultilevel"/>
    <w:tmpl w:val="E5DEF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52AB2"/>
    <w:multiLevelType w:val="hybridMultilevel"/>
    <w:tmpl w:val="3BEA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2716C"/>
    <w:multiLevelType w:val="hybridMultilevel"/>
    <w:tmpl w:val="0AE8D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779572471">
    <w:abstractNumId w:val="3"/>
  </w:num>
  <w:num w:numId="2" w16cid:durableId="2070298823">
    <w:abstractNumId w:val="1"/>
  </w:num>
  <w:num w:numId="3" w16cid:durableId="1693609167">
    <w:abstractNumId w:val="0"/>
  </w:num>
  <w:num w:numId="4" w16cid:durableId="213281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1242A"/>
    <w:rsid w:val="000733D3"/>
    <w:rsid w:val="000B241A"/>
    <w:rsid w:val="00115598"/>
    <w:rsid w:val="0017319D"/>
    <w:rsid w:val="00267BA0"/>
    <w:rsid w:val="0030138D"/>
    <w:rsid w:val="003805C7"/>
    <w:rsid w:val="003E11F8"/>
    <w:rsid w:val="003F057B"/>
    <w:rsid w:val="00483585"/>
    <w:rsid w:val="00497C5D"/>
    <w:rsid w:val="00527685"/>
    <w:rsid w:val="00536501"/>
    <w:rsid w:val="00561BCA"/>
    <w:rsid w:val="0057487D"/>
    <w:rsid w:val="0058529A"/>
    <w:rsid w:val="005917D4"/>
    <w:rsid w:val="005C205C"/>
    <w:rsid w:val="005C47D6"/>
    <w:rsid w:val="005E2E59"/>
    <w:rsid w:val="005F7468"/>
    <w:rsid w:val="00615FA5"/>
    <w:rsid w:val="006E5F06"/>
    <w:rsid w:val="00777A95"/>
    <w:rsid w:val="008079C2"/>
    <w:rsid w:val="008D59B8"/>
    <w:rsid w:val="008F0825"/>
    <w:rsid w:val="0095188E"/>
    <w:rsid w:val="00A339D5"/>
    <w:rsid w:val="00A65B42"/>
    <w:rsid w:val="00A83A10"/>
    <w:rsid w:val="00AF5E49"/>
    <w:rsid w:val="00B0527B"/>
    <w:rsid w:val="00B21C70"/>
    <w:rsid w:val="00B82E47"/>
    <w:rsid w:val="00B86F13"/>
    <w:rsid w:val="00C12D4A"/>
    <w:rsid w:val="00C46CFF"/>
    <w:rsid w:val="00C658FB"/>
    <w:rsid w:val="00CB0226"/>
    <w:rsid w:val="00D131A0"/>
    <w:rsid w:val="00D70829"/>
    <w:rsid w:val="00E20169"/>
    <w:rsid w:val="00E46180"/>
    <w:rsid w:val="00E47D79"/>
    <w:rsid w:val="00EA6182"/>
    <w:rsid w:val="00EB2B10"/>
    <w:rsid w:val="00EC5BFF"/>
    <w:rsid w:val="00ED4FD6"/>
    <w:rsid w:val="00EE0ACE"/>
    <w:rsid w:val="00EF30A4"/>
    <w:rsid w:val="00FF58E5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54EF9D7F8CA4CAD294C91355D7D77" ma:contentTypeVersion="12" ma:contentTypeDescription="Create a new document." ma:contentTypeScope="" ma:versionID="93a06496079e448f027bf31c6e99e719">
  <xsd:schema xmlns:xsd="http://www.w3.org/2001/XMLSchema" xmlns:xs="http://www.w3.org/2001/XMLSchema" xmlns:p="http://schemas.microsoft.com/office/2006/metadata/properties" xmlns:ns3="74d9a2f3-bc4e-4dfe-a136-e728180887a8" targetNamespace="http://schemas.microsoft.com/office/2006/metadata/properties" ma:root="true" ma:fieldsID="e379ca5f810cc68ec3e336e0ab8e0c22" ns3:_="">
    <xsd:import namespace="74d9a2f3-bc4e-4dfe-a136-e728180887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a2f3-bc4e-4dfe-a136-e7281808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d9a2f3-bc4e-4dfe-a136-e728180887a8" xsi:nil="true"/>
  </documentManagement>
</p:properties>
</file>

<file path=customXml/itemProps1.xml><?xml version="1.0" encoding="utf-8"?>
<ds:datastoreItem xmlns:ds="http://schemas.openxmlformats.org/officeDocument/2006/customXml" ds:itemID="{529FCC5B-8BD2-40F6-9DC3-D221479BB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DC345-42C8-4F6F-BC6E-E7AE1AE97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9a2f3-bc4e-4dfe-a136-e72818088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4B1EE-7728-4513-BA74-FE14D8DC3C10}">
  <ds:schemaRefs>
    <ds:schemaRef ds:uri="http://schemas.microsoft.com/office/2006/metadata/properties"/>
    <ds:schemaRef ds:uri="http://schemas.microsoft.com/office/infopath/2007/PartnerControls"/>
    <ds:schemaRef ds:uri="74d9a2f3-bc4e-4dfe-a136-e72818088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Stella Howard</cp:lastModifiedBy>
  <cp:revision>2</cp:revision>
  <dcterms:created xsi:type="dcterms:W3CDTF">2023-02-01T16:11:00Z</dcterms:created>
  <dcterms:modified xsi:type="dcterms:W3CDTF">2023-02-01T16:11:00Z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0x0101006D754EF9D7F8CA4CAD294C91355D7D77</vt:lpwstr>
  </property>
</Properties>
</file>